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FC46B1" w14:textId="418C1D35" w:rsidR="009D06ED" w:rsidRPr="00BB3589" w:rsidRDefault="009D06ED" w:rsidP="009D06ED">
      <w:pPr>
        <w:spacing w:before="150" w:after="150" w:line="240" w:lineRule="auto"/>
        <w:rPr>
          <w:rFonts w:ascii="Arial" w:eastAsia="Times New Roman" w:hAnsi="Arial" w:cs="Arial"/>
          <w:color w:val="A1A1A1"/>
          <w:sz w:val="17"/>
          <w:szCs w:val="17"/>
          <w:lang w:eastAsia="ru-RU"/>
        </w:rPr>
      </w:pPr>
      <w:r>
        <w:rPr>
          <w:rFonts w:ascii="Arial" w:eastAsia="Times New Roman" w:hAnsi="Arial" w:cs="Arial"/>
          <w:color w:val="A1A1A1"/>
          <w:sz w:val="17"/>
          <w:szCs w:val="17"/>
          <w:lang w:eastAsia="ru-RU"/>
        </w:rPr>
        <w:t>Дата</w:t>
      </w:r>
      <w:r w:rsidR="00AF3495">
        <w:rPr>
          <w:rFonts w:ascii="Arial" w:eastAsia="Times New Roman" w:hAnsi="Arial" w:cs="Arial"/>
          <w:color w:val="A1A1A1"/>
          <w:sz w:val="17"/>
          <w:szCs w:val="17"/>
          <w:lang w:eastAsia="ru-RU"/>
        </w:rPr>
        <w:t xml:space="preserve"> </w:t>
      </w:r>
      <w:r w:rsidR="006C64B9" w:rsidRPr="00BB3589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0</w:t>
      </w:r>
      <w:r w:rsidR="000F20E9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5</w:t>
      </w:r>
      <w:r w:rsidR="0031030F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.0</w:t>
      </w:r>
      <w:r w:rsidR="000F20E9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6</w:t>
      </w:r>
      <w:r w:rsidR="0031030F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.20</w:t>
      </w:r>
      <w:r w:rsidR="006C64B9" w:rsidRPr="00BB3589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20</w:t>
      </w:r>
    </w:p>
    <w:p w14:paraId="7930E2E4" w14:textId="0A2231ED" w:rsidR="00886BCE" w:rsidRDefault="00886BCE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Уведомление о проведении Первичного Запроса </w:t>
      </w:r>
      <w:r w:rsidR="0046401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формирования участников </w:t>
      </w:r>
      <w:r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тендера </w:t>
      </w:r>
      <w:r w:rsidR="00D8688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 выбору </w:t>
      </w:r>
      <w:r w:rsidR="000769F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поставщиков </w:t>
      </w:r>
      <w:r w:rsidR="00F55EA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основного сырья для кваса</w:t>
      </w:r>
      <w:r w:rsidR="00B9418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r w:rsidR="00AC611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согласно списка </w:t>
      </w:r>
      <w:r w:rsidR="00B9418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ниже 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в </w:t>
      </w:r>
      <w:r w:rsidR="00B9418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периоде </w:t>
      </w:r>
      <w:r w:rsidR="000F20E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июнь</w:t>
      </w:r>
      <w:r w:rsidR="00B9418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_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20</w:t>
      </w:r>
      <w:r w:rsidR="00A16433" w:rsidRPr="00A16433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20</w:t>
      </w:r>
      <w:r w:rsidR="00B9418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-</w:t>
      </w:r>
      <w:r w:rsidR="000F20E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</w:t>
      </w:r>
      <w:r w:rsidR="00B9418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КВ_202</w:t>
      </w:r>
      <w:r w:rsidR="00A16433" w:rsidRPr="00A16433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1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году 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</w:t>
      </w:r>
      <w:r w:rsidR="00BB358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>Ч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АО «Карлсберг Украина»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637D48ED" w14:textId="77777777" w:rsidR="00B94182" w:rsidRDefault="00B94182" w:rsidP="00F55EA4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- </w:t>
      </w:r>
      <w:r w:rsidR="00F55EA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концентрат квасного сусла (ККС)</w:t>
      </w:r>
    </w:p>
    <w:p w14:paraId="7E6F0A56" w14:textId="77777777" w:rsidR="00F55EA4" w:rsidRDefault="00F55EA4" w:rsidP="00F55EA4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- концентрат/экстракт ржаного солода (черный) </w:t>
      </w:r>
    </w:p>
    <w:p w14:paraId="04EC8932" w14:textId="77777777" w:rsidR="00B94182" w:rsidRPr="00C17E42" w:rsidRDefault="00B94182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0157F1B3" w14:textId="31390AC5" w:rsidR="00886BCE" w:rsidRDefault="00BB3589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Ч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АО «Карлсберг Украина» уведомляет о </w:t>
      </w:r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подготовке к проведению 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тендера и </w:t>
      </w:r>
      <w:r w:rsidR="00B94182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приглашает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компании подавать свои </w:t>
      </w:r>
      <w:r w:rsidR="00AC61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заявки на участие</w:t>
      </w:r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46401A" w:rsidRP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по выбору поставщиков 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промышленной </w:t>
      </w:r>
      <w:r w:rsidR="00B94182" w:rsidRP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химии</w:t>
      </w:r>
      <w:r w:rsidR="0046401A" w:rsidRP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для процесса пивопроизводства</w:t>
      </w:r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:</w:t>
      </w:r>
    </w:p>
    <w:p w14:paraId="25E00BCA" w14:textId="2FA35E61" w:rsidR="00886BCE" w:rsidRPr="00886BCE" w:rsidRDefault="00886BCE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начала приема </w:t>
      </w:r>
      <w:r w:rsidR="0046401A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 на участие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 с момента публикации объявления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окончания приема </w:t>
      </w:r>
      <w:r w:rsidR="00AC6112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="00EA0A27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- 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1</w:t>
      </w:r>
      <w:r w:rsidR="000F20E9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</w:t>
      </w:r>
      <w:r w:rsidR="00C17E4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0</w:t>
      </w:r>
      <w:r w:rsidR="000F20E9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6</w:t>
      </w:r>
      <w:bookmarkStart w:id="0" w:name="_GoBack"/>
      <w:bookmarkEnd w:id="0"/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.20</w:t>
      </w:r>
      <w:r w:rsidR="00A16433" w:rsidRPr="006C64B9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20</w:t>
      </w:r>
      <w:r w:rsidR="00E2025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г. до 1</w:t>
      </w:r>
      <w:r w:rsidR="00BF05F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5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-00</w:t>
      </w:r>
    </w:p>
    <w:p w14:paraId="1F30FADC" w14:textId="77777777"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Предложения необходимо направлять на электронный адрес:</w:t>
      </w:r>
    </w:p>
    <w:p w14:paraId="35148AEC" w14:textId="77777777" w:rsidR="009732EA" w:rsidRDefault="000F20E9" w:rsidP="00886BCE">
      <w:pPr>
        <w:shd w:val="clear" w:color="auto" w:fill="FFFFFF"/>
        <w:spacing w:before="48" w:after="0" w:line="240" w:lineRule="auto"/>
      </w:pPr>
      <w:hyperlink r:id="rId4" w:history="1">
        <w:r w:rsidR="00582C0B" w:rsidRPr="009244F1">
          <w:rPr>
            <w:rStyle w:val="a3"/>
          </w:rPr>
          <w:t>Ruslan.Gensitskiy@carlsberg.ua</w:t>
        </w:r>
      </w:hyperlink>
    </w:p>
    <w:p w14:paraId="70225C61" w14:textId="77777777" w:rsidR="00582C0B" w:rsidRPr="00FF6130" w:rsidRDefault="00582C0B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713EF939" w14:textId="77777777"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Подробная информация об условиях и порядке проведения Процедуры содержится в Закупочной документации. </w:t>
      </w:r>
    </w:p>
    <w:p w14:paraId="17EBEB3B" w14:textId="7986DE51" w:rsid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Организатор: Департамент Закупок </w:t>
      </w:r>
      <w:r w:rsidR="00BB358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Ч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АО «Карлсберг Украина»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</w:p>
    <w:p w14:paraId="50AC0316" w14:textId="77777777" w:rsidR="00A203BE" w:rsidRP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Контактное лицо: </w:t>
      </w:r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Руслан Генсицкий</w:t>
      </w:r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</w:p>
    <w:p w14:paraId="71FF35DC" w14:textId="77777777" w:rsidR="00A203BE" w:rsidRPr="00A203BE" w:rsidRDefault="00582C0B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Ведущий м</w:t>
      </w:r>
      <w:r w:rsidR="00FF6130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енеджер категорий</w:t>
      </w:r>
    </w:p>
    <w:p w14:paraId="66C23513" w14:textId="77777777" w:rsidR="009732EA" w:rsidRPr="00003F52" w:rsidRDefault="000F20E9" w:rsidP="00A203BE">
      <w:pPr>
        <w:shd w:val="clear" w:color="auto" w:fill="FFFFFF"/>
        <w:spacing w:before="48" w:after="0" w:line="240" w:lineRule="auto"/>
        <w:rPr>
          <w:lang w:val="en-US"/>
        </w:rPr>
      </w:pPr>
      <w:hyperlink r:id="rId5" w:history="1">
        <w:r w:rsidR="00582C0B" w:rsidRPr="00003F52">
          <w:rPr>
            <w:rStyle w:val="a3"/>
            <w:lang w:val="en-US"/>
          </w:rPr>
          <w:t>Ruslan.Gensitskiy@carlsberg.ua</w:t>
        </w:r>
      </w:hyperlink>
    </w:p>
    <w:p w14:paraId="437B195B" w14:textId="77777777" w:rsidR="00A203BE" w:rsidRPr="00A27AF3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Carlsberg</w:t>
      </w:r>
      <w:r w:rsidRPr="00A27AF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 xml:space="preserve"> 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Ukraine</w:t>
      </w:r>
    </w:p>
    <w:p w14:paraId="648890C6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Отдел закупок</w:t>
      </w:r>
    </w:p>
    <w:p w14:paraId="6626D82A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ул. Пироговский путь, 137, 03026, Киев</w:t>
      </w:r>
    </w:p>
    <w:p w14:paraId="7B3FB419" w14:textId="77777777" w:rsidR="00886BCE" w:rsidRPr="00FF6130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Тел 044 490 29 29</w:t>
      </w:r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(внутр. 1254</w:t>
      </w:r>
      <w:r w:rsidR="00AB677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)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  Факс 044 490 29 33</w:t>
      </w:r>
      <w:r w:rsidRPr="00FF6130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</w:p>
    <w:p w14:paraId="55ED120D" w14:textId="77777777" w:rsidR="00886BCE" w:rsidRPr="00A203BE" w:rsidRDefault="00886BCE" w:rsidP="00886BCE">
      <w:pPr>
        <w:rPr>
          <w:rFonts w:ascii="Verdana" w:hAnsi="Verdana"/>
          <w:sz w:val="19"/>
          <w:szCs w:val="19"/>
        </w:rPr>
      </w:pPr>
    </w:p>
    <w:p w14:paraId="02DA5704" w14:textId="4A4099E5" w:rsidR="00886BCE" w:rsidRPr="00886BCE" w:rsidRDefault="00886BCE" w:rsidP="00886BCE">
      <w:pPr>
        <w:rPr>
          <w:rFonts w:ascii="Verdana" w:hAnsi="Verdana"/>
          <w:sz w:val="19"/>
          <w:szCs w:val="19"/>
        </w:rPr>
      </w:pPr>
      <w:r w:rsidRPr="00886BCE">
        <w:rPr>
          <w:rFonts w:ascii="Verdana" w:hAnsi="Verdana"/>
          <w:sz w:val="19"/>
          <w:szCs w:val="19"/>
        </w:rPr>
        <w:t xml:space="preserve">Данное сообщение носит информационный характер и не является официальным извещением о проведении конкурса. </w:t>
      </w:r>
      <w:r w:rsidR="00BB3589">
        <w:rPr>
          <w:rFonts w:ascii="Verdana" w:hAnsi="Verdana"/>
          <w:sz w:val="19"/>
          <w:szCs w:val="19"/>
          <w:lang w:val="uk-UA"/>
        </w:rPr>
        <w:t>Ч</w:t>
      </w:r>
      <w:r w:rsidRPr="00886BCE">
        <w:rPr>
          <w:rFonts w:ascii="Verdana" w:hAnsi="Verdana"/>
          <w:sz w:val="19"/>
          <w:szCs w:val="19"/>
        </w:rPr>
        <w:t>АО «Карлсберг Украина» не несет никаких обязательств по заключению каких-либо договоров с организациями, которые предоставили свои предложения.</w:t>
      </w:r>
    </w:p>
    <w:p w14:paraId="0D48E336" w14:textId="77777777" w:rsidR="00886BCE" w:rsidRPr="009D06ED" w:rsidRDefault="00886BCE" w:rsidP="00886BCE">
      <w:pPr>
        <w:spacing w:after="0"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r w:rsidRPr="009D06ED">
        <w:rPr>
          <w:rFonts w:ascii="Arial" w:eastAsia="Times New Roman" w:hAnsi="Arial" w:cs="Arial"/>
          <w:color w:val="666666"/>
          <w:sz w:val="17"/>
          <w:szCs w:val="17"/>
          <w:lang w:eastAsia="ru-RU"/>
        </w:rPr>
        <w:br/>
      </w:r>
      <w:r w:rsidRPr="009D06ED">
        <w:rPr>
          <w:rFonts w:ascii="Arial" w:eastAsia="Times New Roman" w:hAnsi="Arial" w:cs="Arial"/>
          <w:b/>
          <w:bCs/>
          <w:color w:val="666666"/>
          <w:sz w:val="17"/>
          <w:szCs w:val="17"/>
          <w:lang w:eastAsia="ru-RU"/>
        </w:rPr>
        <w:t>Необходимые документы:</w:t>
      </w:r>
    </w:p>
    <w:p w14:paraId="40414F48" w14:textId="77777777" w:rsidR="009D06ED" w:rsidRPr="009D06ED" w:rsidRDefault="000F20E9" w:rsidP="00886BCE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hyperlink r:id="rId6" w:tgtFrame="_blank" w:history="1"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t>Закупочная документация</w:t>
        </w:r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br/>
        </w:r>
      </w:hyperlink>
    </w:p>
    <w:p w14:paraId="248B64A0" w14:textId="77777777"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14:paraId="12A012C3" w14:textId="77777777"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03F52"/>
    <w:rsid w:val="000769F9"/>
    <w:rsid w:val="000F20E9"/>
    <w:rsid w:val="00146CC2"/>
    <w:rsid w:val="001A181B"/>
    <w:rsid w:val="001A51BD"/>
    <w:rsid w:val="001E08FF"/>
    <w:rsid w:val="00272A99"/>
    <w:rsid w:val="00284A62"/>
    <w:rsid w:val="0031030F"/>
    <w:rsid w:val="003A0A63"/>
    <w:rsid w:val="004037ED"/>
    <w:rsid w:val="0046401A"/>
    <w:rsid w:val="005623E8"/>
    <w:rsid w:val="00582C0B"/>
    <w:rsid w:val="005E386A"/>
    <w:rsid w:val="006C64B9"/>
    <w:rsid w:val="007C6C80"/>
    <w:rsid w:val="007F4EB6"/>
    <w:rsid w:val="00886BCE"/>
    <w:rsid w:val="008E7FBD"/>
    <w:rsid w:val="009729A2"/>
    <w:rsid w:val="009732EA"/>
    <w:rsid w:val="009B4CCA"/>
    <w:rsid w:val="009D06ED"/>
    <w:rsid w:val="00A16433"/>
    <w:rsid w:val="00A203BE"/>
    <w:rsid w:val="00A27AF3"/>
    <w:rsid w:val="00AA0F97"/>
    <w:rsid w:val="00AB6774"/>
    <w:rsid w:val="00AC0578"/>
    <w:rsid w:val="00AC6112"/>
    <w:rsid w:val="00AF3495"/>
    <w:rsid w:val="00B157DC"/>
    <w:rsid w:val="00B94182"/>
    <w:rsid w:val="00BB3589"/>
    <w:rsid w:val="00BB65A9"/>
    <w:rsid w:val="00BF05F5"/>
    <w:rsid w:val="00C17E42"/>
    <w:rsid w:val="00D8688B"/>
    <w:rsid w:val="00E20254"/>
    <w:rsid w:val="00E27AAB"/>
    <w:rsid w:val="00E81B0D"/>
    <w:rsid w:val="00E82F35"/>
    <w:rsid w:val="00EA0A27"/>
    <w:rsid w:val="00F06FC5"/>
    <w:rsid w:val="00F14CDA"/>
    <w:rsid w:val="00F55EA4"/>
    <w:rsid w:val="00FC36B5"/>
    <w:rsid w:val="00FC6F86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0F8A0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ompany.mts.com.ua/files/news/ZD_remove_SGE.zip" TargetMode="External"/><Relationship Id="rId5" Type="http://schemas.openxmlformats.org/officeDocument/2006/relationships/hyperlink" Target="mailto:Ruslan.Gensitskiy@carlsberg.ua" TargetMode="External"/><Relationship Id="rId4" Type="http://schemas.openxmlformats.org/officeDocument/2006/relationships/hyperlink" Target="mailto:Ruslan.Gensitskiy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1015</Words>
  <Characters>579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Gensitskiy, Ruslan</cp:lastModifiedBy>
  <cp:revision>22</cp:revision>
  <dcterms:created xsi:type="dcterms:W3CDTF">2017-02-09T08:26:00Z</dcterms:created>
  <dcterms:modified xsi:type="dcterms:W3CDTF">2020-06-09T07:12:00Z</dcterms:modified>
</cp:coreProperties>
</file>